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1BE65" w14:textId="77777777" w:rsidR="00F17CB2" w:rsidRDefault="00F17CB2"/>
    <w:p w14:paraId="40994E9B" w14:textId="70089E35" w:rsidR="003F1CFD" w:rsidRDefault="003F1CFD" w:rsidP="003F1CFD">
      <w:pPr>
        <w:pStyle w:val="NormalWeb"/>
      </w:pPr>
      <w:r>
        <w:rPr>
          <w:noProof/>
        </w:rPr>
        <w:drawing>
          <wp:inline distT="0" distB="0" distL="0" distR="0" wp14:anchorId="44B721D2" wp14:editId="6A8E4C0E">
            <wp:extent cx="5731510" cy="1628775"/>
            <wp:effectExtent l="0" t="0" r="2540" b="9525"/>
            <wp:docPr id="208020529" name="Picture 1" descr="A green and white sign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20529" name="Picture 1" descr="A green and white sign with white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FE897" w14:textId="3089D9E2" w:rsidR="003F1CFD" w:rsidRDefault="003F1CFD">
      <w:pPr>
        <w:rPr>
          <w:b/>
          <w:bCs/>
          <w:sz w:val="44"/>
          <w:szCs w:val="44"/>
        </w:rPr>
      </w:pPr>
      <w:r w:rsidRPr="003F1CFD">
        <w:rPr>
          <w:b/>
          <w:bCs/>
          <w:sz w:val="44"/>
          <w:szCs w:val="44"/>
        </w:rPr>
        <w:t>20</w:t>
      </w:r>
      <w:r w:rsidRPr="003F1CFD">
        <w:rPr>
          <w:b/>
          <w:bCs/>
          <w:sz w:val="44"/>
          <w:szCs w:val="44"/>
          <w:vertAlign w:val="superscript"/>
        </w:rPr>
        <w:t>th</w:t>
      </w:r>
      <w:r w:rsidRPr="003F1CFD">
        <w:rPr>
          <w:b/>
          <w:bCs/>
          <w:sz w:val="44"/>
          <w:szCs w:val="44"/>
        </w:rPr>
        <w:t xml:space="preserve"> Anniversary Workshop </w:t>
      </w:r>
      <w:r>
        <w:rPr>
          <w:b/>
          <w:bCs/>
          <w:sz w:val="44"/>
          <w:szCs w:val="44"/>
        </w:rPr>
        <w:t>and Conference</w:t>
      </w:r>
    </w:p>
    <w:p w14:paraId="501B88F1" w14:textId="201B8099" w:rsidR="003F1CFD" w:rsidRPr="003F1CFD" w:rsidRDefault="003F1CFD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Crowne Plaza Hotel, Reading, Berkshire, UK</w:t>
      </w:r>
    </w:p>
    <w:p w14:paraId="477C05E7" w14:textId="77777777" w:rsidR="003F1CFD" w:rsidRDefault="003F1CFD">
      <w:pPr>
        <w:rPr>
          <w:b/>
          <w:bCs/>
          <w:sz w:val="36"/>
          <w:szCs w:val="36"/>
        </w:rPr>
      </w:pPr>
      <w:r w:rsidRPr="003F1CFD">
        <w:rPr>
          <w:b/>
          <w:bCs/>
          <w:sz w:val="36"/>
          <w:szCs w:val="36"/>
        </w:rPr>
        <w:t>Weekend of Saturday June 15</w:t>
      </w:r>
      <w:r w:rsidRPr="003F1CFD">
        <w:rPr>
          <w:b/>
          <w:bCs/>
          <w:sz w:val="36"/>
          <w:szCs w:val="36"/>
          <w:vertAlign w:val="superscript"/>
        </w:rPr>
        <w:t>th</w:t>
      </w:r>
      <w:r w:rsidRPr="003F1CFD">
        <w:rPr>
          <w:b/>
          <w:bCs/>
          <w:sz w:val="36"/>
          <w:szCs w:val="36"/>
        </w:rPr>
        <w:t xml:space="preserve"> &amp; Sunday  June 16</w:t>
      </w:r>
      <w:r w:rsidRPr="003F1CFD">
        <w:rPr>
          <w:b/>
          <w:bCs/>
          <w:sz w:val="36"/>
          <w:szCs w:val="36"/>
          <w:vertAlign w:val="superscript"/>
        </w:rPr>
        <w:t>th</w:t>
      </w:r>
      <w:r w:rsidRPr="003F1CFD">
        <w:rPr>
          <w:b/>
          <w:bCs/>
          <w:sz w:val="36"/>
          <w:szCs w:val="36"/>
        </w:rPr>
        <w:t xml:space="preserve">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4"/>
        <w:gridCol w:w="1063"/>
        <w:gridCol w:w="2282"/>
        <w:gridCol w:w="2913"/>
        <w:gridCol w:w="1284"/>
      </w:tblGrid>
      <w:tr w:rsidR="00081413" w14:paraId="378F315A" w14:textId="3785D84A" w:rsidTr="00334660">
        <w:tc>
          <w:tcPr>
            <w:tcW w:w="1474" w:type="dxa"/>
          </w:tcPr>
          <w:p w14:paraId="673A5EED" w14:textId="77777777" w:rsidR="00334660" w:rsidRDefault="00334660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395" w:type="dxa"/>
          </w:tcPr>
          <w:p w14:paraId="4F4E6445" w14:textId="77777777" w:rsidR="00334660" w:rsidRDefault="00334660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748" w:type="dxa"/>
          </w:tcPr>
          <w:p w14:paraId="455893AC" w14:textId="45C26FF8" w:rsidR="00334660" w:rsidRDefault="00334660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  Programme</w:t>
            </w:r>
          </w:p>
        </w:tc>
        <w:tc>
          <w:tcPr>
            <w:tcW w:w="1466" w:type="dxa"/>
          </w:tcPr>
          <w:p w14:paraId="722604B3" w14:textId="0A7A5C10" w:rsidR="00334660" w:rsidRDefault="00334660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ROOM 1 </w:t>
            </w:r>
          </w:p>
        </w:tc>
        <w:tc>
          <w:tcPr>
            <w:tcW w:w="1933" w:type="dxa"/>
          </w:tcPr>
          <w:p w14:paraId="24C76880" w14:textId="353C73CA" w:rsidR="00334660" w:rsidRDefault="00334660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ROOM 2</w:t>
            </w:r>
          </w:p>
        </w:tc>
      </w:tr>
      <w:tr w:rsidR="00081413" w14:paraId="22ACDB53" w14:textId="4A78DE9B" w:rsidTr="00334660">
        <w:tc>
          <w:tcPr>
            <w:tcW w:w="1474" w:type="dxa"/>
          </w:tcPr>
          <w:p w14:paraId="0B6519F2" w14:textId="77777777" w:rsidR="00334660" w:rsidRDefault="00334660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395" w:type="dxa"/>
          </w:tcPr>
          <w:p w14:paraId="24CBE211" w14:textId="77777777" w:rsidR="00334660" w:rsidRDefault="00334660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748" w:type="dxa"/>
          </w:tcPr>
          <w:p w14:paraId="40A120FF" w14:textId="0D69897B" w:rsidR="00334660" w:rsidRDefault="00334660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466" w:type="dxa"/>
          </w:tcPr>
          <w:p w14:paraId="007BA671" w14:textId="77777777" w:rsidR="00334660" w:rsidRDefault="00334660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933" w:type="dxa"/>
          </w:tcPr>
          <w:p w14:paraId="1A00B6A1" w14:textId="77777777" w:rsidR="00334660" w:rsidRDefault="00334660">
            <w:pPr>
              <w:rPr>
                <w:b/>
                <w:bCs/>
                <w:sz w:val="36"/>
                <w:szCs w:val="36"/>
              </w:rPr>
            </w:pPr>
          </w:p>
        </w:tc>
      </w:tr>
      <w:tr w:rsidR="00081413" w14:paraId="4C13F6C5" w14:textId="03EDD4D1" w:rsidTr="00334660">
        <w:tc>
          <w:tcPr>
            <w:tcW w:w="1474" w:type="dxa"/>
          </w:tcPr>
          <w:p w14:paraId="5C66C150" w14:textId="5278B1D5" w:rsidR="00334660" w:rsidRDefault="00334660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Sessions</w:t>
            </w:r>
          </w:p>
        </w:tc>
        <w:tc>
          <w:tcPr>
            <w:tcW w:w="1395" w:type="dxa"/>
          </w:tcPr>
          <w:p w14:paraId="3D793080" w14:textId="77777777" w:rsidR="00334660" w:rsidRDefault="00334660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748" w:type="dxa"/>
          </w:tcPr>
          <w:p w14:paraId="6D130E50" w14:textId="3CAC6A5C" w:rsidR="00334660" w:rsidRDefault="00334660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Saturday 10-18.00</w:t>
            </w:r>
          </w:p>
        </w:tc>
        <w:tc>
          <w:tcPr>
            <w:tcW w:w="1466" w:type="dxa"/>
          </w:tcPr>
          <w:p w14:paraId="0F18F8F8" w14:textId="77777777" w:rsidR="00334660" w:rsidRDefault="00334660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933" w:type="dxa"/>
          </w:tcPr>
          <w:p w14:paraId="560A0761" w14:textId="77777777" w:rsidR="00334660" w:rsidRDefault="00334660">
            <w:pPr>
              <w:rPr>
                <w:b/>
                <w:bCs/>
                <w:sz w:val="36"/>
                <w:szCs w:val="36"/>
              </w:rPr>
            </w:pPr>
          </w:p>
        </w:tc>
      </w:tr>
      <w:tr w:rsidR="00081413" w14:paraId="59BAFECC" w14:textId="16906D24" w:rsidTr="00334660">
        <w:tc>
          <w:tcPr>
            <w:tcW w:w="1474" w:type="dxa"/>
          </w:tcPr>
          <w:p w14:paraId="34EEB1A5" w14:textId="77777777" w:rsidR="00334660" w:rsidRDefault="00334660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395" w:type="dxa"/>
          </w:tcPr>
          <w:p w14:paraId="43B45114" w14:textId="77777777" w:rsidR="00334660" w:rsidRDefault="00334660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748" w:type="dxa"/>
          </w:tcPr>
          <w:p w14:paraId="4421C4C2" w14:textId="6D46799C" w:rsidR="00334660" w:rsidRDefault="00334660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466" w:type="dxa"/>
          </w:tcPr>
          <w:p w14:paraId="5E861AB2" w14:textId="77777777" w:rsidR="00334660" w:rsidRDefault="00334660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933" w:type="dxa"/>
          </w:tcPr>
          <w:p w14:paraId="3DB7B5D3" w14:textId="77777777" w:rsidR="00334660" w:rsidRDefault="00334660">
            <w:pPr>
              <w:rPr>
                <w:b/>
                <w:bCs/>
                <w:sz w:val="36"/>
                <w:szCs w:val="36"/>
              </w:rPr>
            </w:pPr>
          </w:p>
        </w:tc>
      </w:tr>
      <w:tr w:rsidR="00081413" w:rsidRPr="009D4A59" w14:paraId="315EA1F5" w14:textId="49827EEE" w:rsidTr="00334660">
        <w:tc>
          <w:tcPr>
            <w:tcW w:w="1474" w:type="dxa"/>
          </w:tcPr>
          <w:p w14:paraId="75CDB3AB" w14:textId="7B4B1F8D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395" w:type="dxa"/>
          </w:tcPr>
          <w:p w14:paraId="025AC09F" w14:textId="095E2003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10.00</w:t>
            </w:r>
          </w:p>
        </w:tc>
        <w:tc>
          <w:tcPr>
            <w:tcW w:w="2748" w:type="dxa"/>
          </w:tcPr>
          <w:p w14:paraId="7AE72414" w14:textId="4D90F4E0" w:rsidR="00334660" w:rsidRDefault="00C168E1" w:rsidP="00B56E7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Welcome: </w:t>
            </w:r>
            <w:r w:rsidR="00334660" w:rsidRPr="009D4A59">
              <w:rPr>
                <w:b/>
                <w:bCs/>
                <w:sz w:val="32"/>
                <w:szCs w:val="32"/>
              </w:rPr>
              <w:t>Introduction and Ice Breaker</w:t>
            </w:r>
          </w:p>
          <w:p w14:paraId="6F72A5F9" w14:textId="0E56E61D" w:rsidR="00334660" w:rsidRPr="009D4A59" w:rsidRDefault="00334660" w:rsidP="00B56E7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66" w:type="dxa"/>
          </w:tcPr>
          <w:p w14:paraId="1C562F3B" w14:textId="3A6F9B8D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33" w:type="dxa"/>
          </w:tcPr>
          <w:p w14:paraId="2E4C59A9" w14:textId="77777777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81413" w:rsidRPr="009D4A59" w14:paraId="29BD0763" w14:textId="554A10AC" w:rsidTr="00334660">
        <w:tc>
          <w:tcPr>
            <w:tcW w:w="1474" w:type="dxa"/>
          </w:tcPr>
          <w:p w14:paraId="61960A8E" w14:textId="77777777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95" w:type="dxa"/>
          </w:tcPr>
          <w:p w14:paraId="541FCA51" w14:textId="1FDD9E31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10.30</w:t>
            </w:r>
          </w:p>
        </w:tc>
        <w:tc>
          <w:tcPr>
            <w:tcW w:w="2748" w:type="dxa"/>
          </w:tcPr>
          <w:p w14:paraId="6D48FE87" w14:textId="77777777" w:rsidR="00334660" w:rsidRDefault="0033466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</w:t>
            </w:r>
            <w:r w:rsidRPr="009D4A59">
              <w:rPr>
                <w:b/>
                <w:bCs/>
                <w:sz w:val="32"/>
                <w:szCs w:val="32"/>
              </w:rPr>
              <w:t>resentation of where we are now and the previous 20 years lightening summary-</w:t>
            </w:r>
          </w:p>
          <w:p w14:paraId="62A1725F" w14:textId="66AF4723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 xml:space="preserve">10 key points of green </w:t>
            </w:r>
            <w:r w:rsidRPr="009D4A59">
              <w:rPr>
                <w:b/>
                <w:bCs/>
                <w:sz w:val="32"/>
                <w:szCs w:val="32"/>
              </w:rPr>
              <w:lastRenderedPageBreak/>
              <w:t>economics- an audit and update</w:t>
            </w:r>
            <w:r>
              <w:rPr>
                <w:b/>
                <w:bCs/>
                <w:sz w:val="32"/>
                <w:szCs w:val="32"/>
              </w:rPr>
              <w:t>-security, health, water, climate, biodiversity, resilience</w:t>
            </w:r>
          </w:p>
        </w:tc>
        <w:tc>
          <w:tcPr>
            <w:tcW w:w="1466" w:type="dxa"/>
          </w:tcPr>
          <w:p w14:paraId="66AD8465" w14:textId="2B2B6287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Miriam Kennet</w:t>
            </w:r>
          </w:p>
        </w:tc>
        <w:tc>
          <w:tcPr>
            <w:tcW w:w="1933" w:type="dxa"/>
          </w:tcPr>
          <w:p w14:paraId="156E6935" w14:textId="77777777" w:rsidR="00334660" w:rsidRDefault="00334660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81413" w:rsidRPr="009D4A59" w14:paraId="464D763D" w14:textId="482D81F5" w:rsidTr="00334660">
        <w:tc>
          <w:tcPr>
            <w:tcW w:w="1474" w:type="dxa"/>
          </w:tcPr>
          <w:p w14:paraId="3125725C" w14:textId="77777777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95" w:type="dxa"/>
          </w:tcPr>
          <w:p w14:paraId="04A0F5BD" w14:textId="385F918D" w:rsidR="00334660" w:rsidRDefault="0033466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748" w:type="dxa"/>
          </w:tcPr>
          <w:p w14:paraId="2DFFFD9F" w14:textId="78964846" w:rsidR="00334660" w:rsidRDefault="0033466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66" w:type="dxa"/>
          </w:tcPr>
          <w:p w14:paraId="50B18BCF" w14:textId="3240BCC3" w:rsidR="00334660" w:rsidRDefault="0033466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33" w:type="dxa"/>
          </w:tcPr>
          <w:p w14:paraId="14DF7B68" w14:textId="77777777" w:rsidR="00334660" w:rsidRDefault="00334660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81413" w:rsidRPr="009D4A59" w14:paraId="6FA966D8" w14:textId="4A57D585" w:rsidTr="00334660">
        <w:tc>
          <w:tcPr>
            <w:tcW w:w="1474" w:type="dxa"/>
          </w:tcPr>
          <w:p w14:paraId="1677FE56" w14:textId="0C066900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395" w:type="dxa"/>
          </w:tcPr>
          <w:p w14:paraId="7C37C2E6" w14:textId="0797E8AA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11</w:t>
            </w:r>
            <w:r>
              <w:rPr>
                <w:b/>
                <w:bCs/>
                <w:sz w:val="32"/>
                <w:szCs w:val="32"/>
              </w:rPr>
              <w:t>.</w:t>
            </w:r>
            <w:r w:rsidR="000917AA">
              <w:rPr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2748" w:type="dxa"/>
          </w:tcPr>
          <w:p w14:paraId="1464E3EA" w14:textId="6E9C4609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 xml:space="preserve">Todays Challenges- Group Roundup and report from their country of the current situation </w:t>
            </w:r>
          </w:p>
        </w:tc>
        <w:tc>
          <w:tcPr>
            <w:tcW w:w="1466" w:type="dxa"/>
          </w:tcPr>
          <w:p w14:paraId="7D884419" w14:textId="1EA023A3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 xml:space="preserve">All participants </w:t>
            </w:r>
          </w:p>
        </w:tc>
        <w:tc>
          <w:tcPr>
            <w:tcW w:w="1933" w:type="dxa"/>
          </w:tcPr>
          <w:p w14:paraId="26A729D5" w14:textId="77777777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81413" w:rsidRPr="009D4A59" w14:paraId="036C7E94" w14:textId="77777777" w:rsidTr="00334660">
        <w:tc>
          <w:tcPr>
            <w:tcW w:w="1474" w:type="dxa"/>
          </w:tcPr>
          <w:p w14:paraId="5E8D9CF5" w14:textId="77777777" w:rsidR="00C168E1" w:rsidRPr="009D4A59" w:rsidRDefault="00C168E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95" w:type="dxa"/>
          </w:tcPr>
          <w:p w14:paraId="79CB5245" w14:textId="0A9D49D5" w:rsidR="00C168E1" w:rsidRPr="009D4A59" w:rsidRDefault="000917A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11.30</w:t>
            </w:r>
          </w:p>
        </w:tc>
        <w:tc>
          <w:tcPr>
            <w:tcW w:w="2748" w:type="dxa"/>
          </w:tcPr>
          <w:p w14:paraId="08201728" w14:textId="6F850562" w:rsidR="00C168E1" w:rsidRPr="009D4A59" w:rsidRDefault="00C168E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Our United Nations Delegations- 10 years of activities presentation and discussion with all participants</w:t>
            </w:r>
          </w:p>
        </w:tc>
        <w:tc>
          <w:tcPr>
            <w:tcW w:w="1466" w:type="dxa"/>
          </w:tcPr>
          <w:p w14:paraId="52251732" w14:textId="15854763" w:rsidR="00C168E1" w:rsidRPr="009D4A59" w:rsidRDefault="002638A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Miriam Kennet</w:t>
            </w:r>
            <w:r w:rsidR="00081413">
              <w:rPr>
                <w:b/>
                <w:bCs/>
                <w:sz w:val="32"/>
                <w:szCs w:val="32"/>
              </w:rPr>
              <w:t xml:space="preserve"> www.geiclimate.org</w:t>
            </w:r>
            <w:r>
              <w:rPr>
                <w:b/>
                <w:bCs/>
                <w:sz w:val="32"/>
                <w:szCs w:val="32"/>
              </w:rPr>
              <w:t xml:space="preserve"> ( Uk)</w:t>
            </w:r>
            <w:r w:rsidR="00081413">
              <w:rPr>
                <w:b/>
                <w:bCs/>
                <w:sz w:val="32"/>
                <w:szCs w:val="32"/>
              </w:rPr>
              <w:t>,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933" w:type="dxa"/>
          </w:tcPr>
          <w:p w14:paraId="73F7C5CF" w14:textId="77777777" w:rsidR="00C168E1" w:rsidRPr="009D4A59" w:rsidRDefault="00C168E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81413" w:rsidRPr="009D4A59" w14:paraId="01F4DF24" w14:textId="193F1B5C" w:rsidTr="00334660">
        <w:tc>
          <w:tcPr>
            <w:tcW w:w="1474" w:type="dxa"/>
          </w:tcPr>
          <w:p w14:paraId="50DB5EBC" w14:textId="6CF6D361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395" w:type="dxa"/>
          </w:tcPr>
          <w:p w14:paraId="78D99CC9" w14:textId="58713512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12</w:t>
            </w:r>
            <w:r>
              <w:rPr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2748" w:type="dxa"/>
          </w:tcPr>
          <w:p w14:paraId="0ACE2C4A" w14:textId="023CFD9A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Geo political and financial challenges and Solutions</w:t>
            </w:r>
          </w:p>
        </w:tc>
        <w:tc>
          <w:tcPr>
            <w:tcW w:w="1466" w:type="dxa"/>
          </w:tcPr>
          <w:p w14:paraId="2285CC21" w14:textId="73E6EF4C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Professor S</w:t>
            </w:r>
            <w:r w:rsidR="00705B59">
              <w:rPr>
                <w:b/>
                <w:bCs/>
                <w:sz w:val="32"/>
                <w:szCs w:val="32"/>
              </w:rPr>
              <w:t>h</w:t>
            </w:r>
            <w:r w:rsidRPr="009D4A59">
              <w:rPr>
                <w:b/>
                <w:bCs/>
                <w:sz w:val="32"/>
                <w:szCs w:val="32"/>
              </w:rPr>
              <w:t xml:space="preserve">ann Turnbull (Australia) </w:t>
            </w:r>
          </w:p>
        </w:tc>
        <w:tc>
          <w:tcPr>
            <w:tcW w:w="1933" w:type="dxa"/>
          </w:tcPr>
          <w:p w14:paraId="2509527E" w14:textId="77777777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81413" w:rsidRPr="009D4A59" w14:paraId="1E676E8B" w14:textId="4B74F903" w:rsidTr="00334660">
        <w:tc>
          <w:tcPr>
            <w:tcW w:w="1474" w:type="dxa"/>
          </w:tcPr>
          <w:p w14:paraId="0664DA7F" w14:textId="77777777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95" w:type="dxa"/>
          </w:tcPr>
          <w:p w14:paraId="661EEA3D" w14:textId="211DBFA7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12.</w:t>
            </w:r>
            <w:r w:rsidR="00705B59"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748" w:type="dxa"/>
          </w:tcPr>
          <w:p w14:paraId="1C43254D" w14:textId="77777777" w:rsidR="00334660" w:rsidRPr="009D4A59" w:rsidRDefault="00334660" w:rsidP="00F30985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 xml:space="preserve">Overview and summary of what has been achieved and what is still to </w:t>
            </w:r>
            <w:r w:rsidRPr="009D4A59">
              <w:rPr>
                <w:b/>
                <w:bCs/>
                <w:sz w:val="32"/>
                <w:szCs w:val="32"/>
              </w:rPr>
              <w:lastRenderedPageBreak/>
              <w:t xml:space="preserve">achieve potential </w:t>
            </w:r>
          </w:p>
          <w:p w14:paraId="56FAA9E0" w14:textId="77777777" w:rsidR="00334660" w:rsidRPr="009D4A59" w:rsidRDefault="00334660" w:rsidP="00F30985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Campaigns over the 1</w:t>
            </w:r>
            <w:r w:rsidRPr="009D4A59">
              <w:rPr>
                <w:b/>
                <w:bCs/>
                <w:sz w:val="32"/>
                <w:szCs w:val="32"/>
                <w:vertAlign w:val="superscript"/>
              </w:rPr>
              <w:t>st</w:t>
            </w:r>
            <w:r w:rsidRPr="009D4A59">
              <w:rPr>
                <w:b/>
                <w:bCs/>
                <w:sz w:val="32"/>
                <w:szCs w:val="32"/>
              </w:rPr>
              <w:t xml:space="preserve"> 20 years </w:t>
            </w:r>
          </w:p>
          <w:p w14:paraId="4B0D1787" w14:textId="6953EB56" w:rsidR="00334660" w:rsidRPr="009D4A59" w:rsidRDefault="00334660" w:rsidP="00F30985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Presentation</w:t>
            </w:r>
          </w:p>
        </w:tc>
        <w:tc>
          <w:tcPr>
            <w:tcW w:w="1466" w:type="dxa"/>
          </w:tcPr>
          <w:p w14:paraId="504C6910" w14:textId="725E56C0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Miriam Kennet</w:t>
            </w:r>
          </w:p>
        </w:tc>
        <w:tc>
          <w:tcPr>
            <w:tcW w:w="1933" w:type="dxa"/>
          </w:tcPr>
          <w:p w14:paraId="6181B7D0" w14:textId="77777777" w:rsidR="00334660" w:rsidRDefault="00334660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81413" w:rsidRPr="009D4A59" w14:paraId="54E48FC9" w14:textId="5F23A9E0" w:rsidTr="00334660">
        <w:tc>
          <w:tcPr>
            <w:tcW w:w="1474" w:type="dxa"/>
          </w:tcPr>
          <w:p w14:paraId="7CFECC7D" w14:textId="2D29F7BB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95" w:type="dxa"/>
          </w:tcPr>
          <w:p w14:paraId="50838565" w14:textId="06E57E46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13.00</w:t>
            </w:r>
          </w:p>
        </w:tc>
        <w:tc>
          <w:tcPr>
            <w:tcW w:w="2748" w:type="dxa"/>
          </w:tcPr>
          <w:p w14:paraId="786DBEBA" w14:textId="77777777" w:rsidR="00334660" w:rsidRDefault="00334660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Communal Lunch</w:t>
            </w:r>
            <w:r>
              <w:rPr>
                <w:b/>
                <w:bCs/>
                <w:sz w:val="32"/>
                <w:szCs w:val="32"/>
              </w:rPr>
              <w:t xml:space="preserve"> and group photo</w:t>
            </w:r>
          </w:p>
          <w:p w14:paraId="55F7C494" w14:textId="0C89463E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Possible boat trip down the Thames</w:t>
            </w:r>
          </w:p>
        </w:tc>
        <w:tc>
          <w:tcPr>
            <w:tcW w:w="1466" w:type="dxa"/>
          </w:tcPr>
          <w:p w14:paraId="1D3D54A2" w14:textId="77777777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33" w:type="dxa"/>
          </w:tcPr>
          <w:p w14:paraId="7638D12F" w14:textId="77777777" w:rsidR="00334660" w:rsidRPr="009D4A59" w:rsidRDefault="00334660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81413" w:rsidRPr="009D4A59" w14:paraId="04981DA4" w14:textId="642C3741" w:rsidTr="00334660">
        <w:tc>
          <w:tcPr>
            <w:tcW w:w="1474" w:type="dxa"/>
          </w:tcPr>
          <w:p w14:paraId="7D1CE1EF" w14:textId="005ECF06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 xml:space="preserve"> 4</w:t>
            </w:r>
          </w:p>
        </w:tc>
        <w:tc>
          <w:tcPr>
            <w:tcW w:w="1395" w:type="dxa"/>
          </w:tcPr>
          <w:p w14:paraId="27A3C685" w14:textId="7A060603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14</w:t>
            </w:r>
            <w:r>
              <w:rPr>
                <w:b/>
                <w:bCs/>
                <w:sz w:val="32"/>
                <w:szCs w:val="32"/>
              </w:rPr>
              <w:t>.</w:t>
            </w:r>
            <w:r w:rsidR="00705B59">
              <w:rPr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2748" w:type="dxa"/>
          </w:tcPr>
          <w:p w14:paraId="58147932" w14:textId="6C56EF78" w:rsidR="00334660" w:rsidRPr="00AF4054" w:rsidRDefault="00334660" w:rsidP="00AF3FEA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AF405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 xml:space="preserve">Climate Crisis, and Energy Transition, the  Basics for Africa </w:t>
            </w:r>
            <w:r w:rsidRPr="00AF4054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466" w:type="dxa"/>
          </w:tcPr>
          <w:p w14:paraId="247A583F" w14:textId="3294FBA2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Dr Chidi Magnus (Nigeria)</w:t>
            </w:r>
          </w:p>
        </w:tc>
        <w:tc>
          <w:tcPr>
            <w:tcW w:w="1933" w:type="dxa"/>
          </w:tcPr>
          <w:p w14:paraId="0F50A629" w14:textId="77777777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81413" w:rsidRPr="009D4A59" w14:paraId="76BB2EE5" w14:textId="1E2D1D32" w:rsidTr="00334660">
        <w:tc>
          <w:tcPr>
            <w:tcW w:w="1474" w:type="dxa"/>
          </w:tcPr>
          <w:p w14:paraId="5AB5CB42" w14:textId="5038D1AD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395" w:type="dxa"/>
          </w:tcPr>
          <w:p w14:paraId="12CF77FA" w14:textId="24EB41DE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14.</w:t>
            </w:r>
            <w:r w:rsidR="00705B59">
              <w:rPr>
                <w:b/>
                <w:bCs/>
                <w:sz w:val="32"/>
                <w:szCs w:val="32"/>
              </w:rPr>
              <w:t>30</w:t>
            </w:r>
            <w:r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748" w:type="dxa"/>
          </w:tcPr>
          <w:p w14:paraId="0B43830A" w14:textId="55CCE20B" w:rsidR="00DD03B0" w:rsidRPr="00DD03B0" w:rsidRDefault="00DD03B0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C</w:t>
            </w:r>
            <w:r w:rsidRPr="00DD03B0">
              <w:rPr>
                <w:b/>
                <w:bCs/>
                <w:sz w:val="32"/>
                <w:szCs w:val="32"/>
              </w:rPr>
              <w:t>hallenges</w:t>
            </w:r>
            <w:r>
              <w:rPr>
                <w:b/>
                <w:bCs/>
                <w:sz w:val="32"/>
                <w:szCs w:val="32"/>
              </w:rPr>
              <w:t xml:space="preserve"> &amp;</w:t>
            </w:r>
            <w:r w:rsidRPr="00DD03B0">
              <w:rPr>
                <w:b/>
                <w:bCs/>
                <w:sz w:val="32"/>
                <w:szCs w:val="32"/>
              </w:rPr>
              <w:t xml:space="preserve"> </w:t>
            </w:r>
            <w:r w:rsidRPr="00DD03B0">
              <w:rPr>
                <w:b/>
                <w:bCs/>
                <w:sz w:val="32"/>
                <w:szCs w:val="32"/>
              </w:rPr>
              <w:t>I</w:t>
            </w:r>
            <w:r w:rsidRPr="00DD03B0">
              <w:rPr>
                <w:b/>
                <w:bCs/>
                <w:sz w:val="32"/>
                <w:szCs w:val="32"/>
              </w:rPr>
              <w:t>nnovati</w:t>
            </w:r>
            <w:r w:rsidRPr="00DD03B0">
              <w:rPr>
                <w:b/>
                <w:bCs/>
                <w:sz w:val="32"/>
                <w:szCs w:val="32"/>
              </w:rPr>
              <w:t>ons in</w:t>
            </w:r>
            <w:r w:rsidRPr="00DD03B0">
              <w:rPr>
                <w:b/>
                <w:bCs/>
                <w:sz w:val="32"/>
                <w:szCs w:val="32"/>
              </w:rPr>
              <w:t xml:space="preserve"> </w:t>
            </w:r>
            <w:r w:rsidRPr="00DD03B0">
              <w:rPr>
                <w:b/>
                <w:bCs/>
                <w:sz w:val="32"/>
                <w:szCs w:val="32"/>
              </w:rPr>
              <w:t xml:space="preserve">sustainable </w:t>
            </w:r>
            <w:r w:rsidRPr="00DD03B0">
              <w:rPr>
                <w:b/>
                <w:bCs/>
                <w:sz w:val="32"/>
                <w:szCs w:val="32"/>
              </w:rPr>
              <w:t xml:space="preserve">alternatives to wood-based materials. </w:t>
            </w:r>
          </w:p>
        </w:tc>
        <w:tc>
          <w:tcPr>
            <w:tcW w:w="1466" w:type="dxa"/>
          </w:tcPr>
          <w:p w14:paraId="3806C4DD" w14:textId="37F93134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Dr Norf</w:t>
            </w:r>
            <w:r w:rsidR="00DD03B0">
              <w:rPr>
                <w:b/>
                <w:bCs/>
                <w:sz w:val="32"/>
                <w:szCs w:val="32"/>
              </w:rPr>
              <w:t>a</w:t>
            </w:r>
            <w:r w:rsidRPr="009D4A59">
              <w:rPr>
                <w:b/>
                <w:bCs/>
                <w:sz w:val="32"/>
                <w:szCs w:val="32"/>
              </w:rPr>
              <w:t>ryanti Kamarud</w:t>
            </w:r>
            <w:r w:rsidR="00DD03B0">
              <w:rPr>
                <w:b/>
                <w:bCs/>
                <w:sz w:val="32"/>
                <w:szCs w:val="32"/>
              </w:rPr>
              <w:t>d</w:t>
            </w:r>
            <w:r w:rsidRPr="009D4A59">
              <w:rPr>
                <w:b/>
                <w:bCs/>
                <w:sz w:val="32"/>
                <w:szCs w:val="32"/>
              </w:rPr>
              <w:t>in (Malaysia</w:t>
            </w:r>
            <w:r w:rsidR="00DD03B0">
              <w:rPr>
                <w:b/>
                <w:bCs/>
                <w:sz w:val="32"/>
                <w:szCs w:val="32"/>
              </w:rPr>
              <w:t xml:space="preserve"> Institute of Forestry</w:t>
            </w:r>
            <w:r w:rsidRPr="009D4A59">
              <w:rPr>
                <w:b/>
                <w:bCs/>
                <w:sz w:val="32"/>
                <w:szCs w:val="32"/>
              </w:rPr>
              <w:t xml:space="preserve">) </w:t>
            </w:r>
          </w:p>
        </w:tc>
        <w:tc>
          <w:tcPr>
            <w:tcW w:w="1933" w:type="dxa"/>
          </w:tcPr>
          <w:p w14:paraId="43C5CD72" w14:textId="77777777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81413" w:rsidRPr="009D4A59" w14:paraId="5569BF5E" w14:textId="63D8A3B2" w:rsidTr="00334660">
        <w:tc>
          <w:tcPr>
            <w:tcW w:w="1474" w:type="dxa"/>
          </w:tcPr>
          <w:p w14:paraId="0602F484" w14:textId="2ED0B20B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395" w:type="dxa"/>
          </w:tcPr>
          <w:p w14:paraId="2B3DD8E4" w14:textId="0E391981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15.</w:t>
            </w:r>
            <w:r w:rsidR="00705B59">
              <w:rPr>
                <w:b/>
                <w:bCs/>
                <w:sz w:val="32"/>
                <w:szCs w:val="32"/>
              </w:rPr>
              <w:t>00</w:t>
            </w:r>
            <w:r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748" w:type="dxa"/>
          </w:tcPr>
          <w:p w14:paraId="3A6B2007" w14:textId="005A962A" w:rsidR="00334660" w:rsidRPr="000879CF" w:rsidRDefault="000879CF" w:rsidP="00AF3FEA">
            <w:pPr>
              <w:rPr>
                <w:b/>
                <w:bCs/>
                <w:sz w:val="32"/>
                <w:szCs w:val="32"/>
              </w:rPr>
            </w:pPr>
            <w:r w:rsidRPr="000879CF">
              <w:rPr>
                <w:b/>
                <w:bCs/>
                <w:sz w:val="32"/>
                <w:szCs w:val="32"/>
              </w:rPr>
              <w:t>The Paris Climate Accord in a historical perspective</w:t>
            </w:r>
          </w:p>
        </w:tc>
        <w:tc>
          <w:tcPr>
            <w:tcW w:w="1466" w:type="dxa"/>
          </w:tcPr>
          <w:p w14:paraId="3AB88F99" w14:textId="125C7413" w:rsidR="00334660" w:rsidRPr="009D4A59" w:rsidRDefault="00645378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Dr Aaron Sternisky (Austria) </w:t>
            </w:r>
          </w:p>
        </w:tc>
        <w:tc>
          <w:tcPr>
            <w:tcW w:w="1933" w:type="dxa"/>
          </w:tcPr>
          <w:p w14:paraId="090CD436" w14:textId="7004A735" w:rsidR="00334660" w:rsidRPr="009D4A59" w:rsidRDefault="00645378" w:rsidP="00AF3FEA">
            <w:pPr>
              <w:rPr>
                <w:b/>
                <w:bCs/>
                <w:sz w:val="32"/>
                <w:szCs w:val="32"/>
              </w:rPr>
            </w:pPr>
            <w:r>
              <w:t>The Paris Climate Accord in a historical perspective</w:t>
            </w:r>
          </w:p>
        </w:tc>
      </w:tr>
      <w:tr w:rsidR="00081413" w:rsidRPr="009D4A59" w14:paraId="37BB61AF" w14:textId="1C1FA48F" w:rsidTr="00334660">
        <w:tc>
          <w:tcPr>
            <w:tcW w:w="1474" w:type="dxa"/>
          </w:tcPr>
          <w:p w14:paraId="2509258D" w14:textId="0814A2AE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395" w:type="dxa"/>
          </w:tcPr>
          <w:p w14:paraId="6AF263D1" w14:textId="5FF90BA1" w:rsidR="00334660" w:rsidRDefault="00334660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  <w:r w:rsidR="00705B59">
              <w:rPr>
                <w:b/>
                <w:bCs/>
                <w:sz w:val="32"/>
                <w:szCs w:val="32"/>
              </w:rPr>
              <w:t>5.30</w:t>
            </w:r>
          </w:p>
        </w:tc>
        <w:tc>
          <w:tcPr>
            <w:tcW w:w="2748" w:type="dxa"/>
          </w:tcPr>
          <w:p w14:paraId="6FEC41B5" w14:textId="6A91CD38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  <w:r>
              <w:t>“</w:t>
            </w:r>
            <w:r w:rsidRPr="00F30985">
              <w:rPr>
                <w:b/>
                <w:bCs/>
                <w:sz w:val="32"/>
                <w:szCs w:val="32"/>
              </w:rPr>
              <w:t>The Geo-Politics of the Anthropocene” or perhaps “The First Anthropcene Empire”</w:t>
            </w:r>
          </w:p>
        </w:tc>
        <w:tc>
          <w:tcPr>
            <w:tcW w:w="1466" w:type="dxa"/>
          </w:tcPr>
          <w:p w14:paraId="55A1B576" w14:textId="02669D26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Chit Chong (UK and Malaysia)</w:t>
            </w:r>
          </w:p>
        </w:tc>
        <w:tc>
          <w:tcPr>
            <w:tcW w:w="1933" w:type="dxa"/>
          </w:tcPr>
          <w:p w14:paraId="04F8D4D3" w14:textId="77777777" w:rsidR="00334660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D03B0" w:rsidRPr="009D4A59" w14:paraId="76FF5519" w14:textId="77777777" w:rsidTr="00334660">
        <w:tc>
          <w:tcPr>
            <w:tcW w:w="1474" w:type="dxa"/>
          </w:tcPr>
          <w:p w14:paraId="3A9C7CD8" w14:textId="77777777" w:rsidR="00705B59" w:rsidRDefault="00705B59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95" w:type="dxa"/>
          </w:tcPr>
          <w:p w14:paraId="206E3134" w14:textId="09853A3A" w:rsidR="00705B59" w:rsidRPr="00C168E1" w:rsidRDefault="00705B59" w:rsidP="00AF3FEA">
            <w:pPr>
              <w:rPr>
                <w:b/>
                <w:bCs/>
                <w:sz w:val="32"/>
                <w:szCs w:val="32"/>
              </w:rPr>
            </w:pPr>
            <w:r w:rsidRPr="00C168E1">
              <w:rPr>
                <w:b/>
                <w:bCs/>
                <w:sz w:val="32"/>
                <w:szCs w:val="32"/>
              </w:rPr>
              <w:t>16.00</w:t>
            </w:r>
          </w:p>
        </w:tc>
        <w:tc>
          <w:tcPr>
            <w:tcW w:w="2748" w:type="dxa"/>
          </w:tcPr>
          <w:p w14:paraId="3E625D59" w14:textId="1740B108" w:rsidR="00705B59" w:rsidRPr="00C168E1" w:rsidRDefault="00705B59" w:rsidP="00AF3FEA">
            <w:pPr>
              <w:rPr>
                <w:b/>
                <w:bCs/>
                <w:sz w:val="32"/>
                <w:szCs w:val="32"/>
              </w:rPr>
            </w:pPr>
            <w:r w:rsidRPr="00C168E1">
              <w:rPr>
                <w:b/>
                <w:bCs/>
                <w:sz w:val="32"/>
                <w:szCs w:val="32"/>
              </w:rPr>
              <w:t>TBC</w:t>
            </w:r>
          </w:p>
        </w:tc>
        <w:tc>
          <w:tcPr>
            <w:tcW w:w="1466" w:type="dxa"/>
          </w:tcPr>
          <w:p w14:paraId="5EA407C8" w14:textId="77777777" w:rsidR="00705B59" w:rsidRDefault="00705B59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33" w:type="dxa"/>
          </w:tcPr>
          <w:p w14:paraId="55CB6570" w14:textId="77777777" w:rsidR="00705B59" w:rsidRDefault="00705B59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D03B0" w:rsidRPr="009D4A59" w14:paraId="39AFF464" w14:textId="77777777" w:rsidTr="00334660">
        <w:tc>
          <w:tcPr>
            <w:tcW w:w="1474" w:type="dxa"/>
          </w:tcPr>
          <w:p w14:paraId="66552E6F" w14:textId="77777777" w:rsidR="00705B59" w:rsidRDefault="00705B59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95" w:type="dxa"/>
          </w:tcPr>
          <w:p w14:paraId="6CE33682" w14:textId="7FF116C1" w:rsidR="00705B59" w:rsidRPr="00C168E1" w:rsidRDefault="00705B59" w:rsidP="00AF3FEA">
            <w:pPr>
              <w:rPr>
                <w:b/>
                <w:bCs/>
                <w:sz w:val="32"/>
                <w:szCs w:val="32"/>
              </w:rPr>
            </w:pPr>
            <w:r w:rsidRPr="00C168E1">
              <w:rPr>
                <w:b/>
                <w:bCs/>
                <w:sz w:val="32"/>
                <w:szCs w:val="32"/>
              </w:rPr>
              <w:t>16.30</w:t>
            </w:r>
          </w:p>
        </w:tc>
        <w:tc>
          <w:tcPr>
            <w:tcW w:w="2748" w:type="dxa"/>
          </w:tcPr>
          <w:p w14:paraId="63AEFF6D" w14:textId="4DC60137" w:rsidR="00705B59" w:rsidRPr="00C168E1" w:rsidRDefault="00C168E1" w:rsidP="00AF3FEA">
            <w:pPr>
              <w:rPr>
                <w:b/>
                <w:bCs/>
                <w:sz w:val="32"/>
                <w:szCs w:val="32"/>
              </w:rPr>
            </w:pPr>
            <w:r w:rsidRPr="00C168E1">
              <w:rPr>
                <w:b/>
                <w:bCs/>
                <w:sz w:val="32"/>
                <w:szCs w:val="32"/>
              </w:rPr>
              <w:t>TBC</w:t>
            </w:r>
          </w:p>
        </w:tc>
        <w:tc>
          <w:tcPr>
            <w:tcW w:w="1466" w:type="dxa"/>
          </w:tcPr>
          <w:p w14:paraId="4B89EF82" w14:textId="77777777" w:rsidR="00705B59" w:rsidRDefault="00705B59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33" w:type="dxa"/>
          </w:tcPr>
          <w:p w14:paraId="05B6322F" w14:textId="77777777" w:rsidR="00705B59" w:rsidRDefault="00705B59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81413" w:rsidRPr="009D4A59" w14:paraId="3E9E7B39" w14:textId="478433B0" w:rsidTr="00334660">
        <w:tc>
          <w:tcPr>
            <w:tcW w:w="1474" w:type="dxa"/>
          </w:tcPr>
          <w:p w14:paraId="54DF4A5F" w14:textId="48674E30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95" w:type="dxa"/>
          </w:tcPr>
          <w:p w14:paraId="35BA8D42" w14:textId="761CE0AF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17.00</w:t>
            </w:r>
          </w:p>
        </w:tc>
        <w:tc>
          <w:tcPr>
            <w:tcW w:w="2748" w:type="dxa"/>
          </w:tcPr>
          <w:p w14:paraId="1534F475" w14:textId="279D437D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Guided walk down the River Thames</w:t>
            </w:r>
          </w:p>
        </w:tc>
        <w:tc>
          <w:tcPr>
            <w:tcW w:w="1466" w:type="dxa"/>
          </w:tcPr>
          <w:p w14:paraId="2B92ED18" w14:textId="66820F69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33" w:type="dxa"/>
          </w:tcPr>
          <w:p w14:paraId="35BFC74C" w14:textId="77777777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81413" w:rsidRPr="009D4A59" w14:paraId="5110E4CA" w14:textId="087BB922" w:rsidTr="00334660">
        <w:tc>
          <w:tcPr>
            <w:tcW w:w="1474" w:type="dxa"/>
          </w:tcPr>
          <w:p w14:paraId="63437AB0" w14:textId="77777777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95" w:type="dxa"/>
          </w:tcPr>
          <w:p w14:paraId="2EC69405" w14:textId="07F25257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18.00</w:t>
            </w:r>
          </w:p>
        </w:tc>
        <w:tc>
          <w:tcPr>
            <w:tcW w:w="2748" w:type="dxa"/>
          </w:tcPr>
          <w:p w14:paraId="132954BE" w14:textId="5732EA4D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Free Hour to Relax</w:t>
            </w:r>
            <w:r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466" w:type="dxa"/>
          </w:tcPr>
          <w:p w14:paraId="33A4B718" w14:textId="77777777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33" w:type="dxa"/>
          </w:tcPr>
          <w:p w14:paraId="0D79F345" w14:textId="77777777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81413" w:rsidRPr="009D4A59" w14:paraId="06536102" w14:textId="33FC2B0B" w:rsidTr="00334660">
        <w:tc>
          <w:tcPr>
            <w:tcW w:w="1474" w:type="dxa"/>
          </w:tcPr>
          <w:p w14:paraId="60EA1AD0" w14:textId="357FAD77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95" w:type="dxa"/>
          </w:tcPr>
          <w:p w14:paraId="6BB02865" w14:textId="1262C212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19.00</w:t>
            </w:r>
          </w:p>
        </w:tc>
        <w:tc>
          <w:tcPr>
            <w:tcW w:w="2748" w:type="dxa"/>
          </w:tcPr>
          <w:p w14:paraId="101386FD" w14:textId="50C9E056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 xml:space="preserve">Evening Social Dinner </w:t>
            </w:r>
          </w:p>
        </w:tc>
        <w:tc>
          <w:tcPr>
            <w:tcW w:w="1466" w:type="dxa"/>
          </w:tcPr>
          <w:p w14:paraId="582E6130" w14:textId="77777777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33" w:type="dxa"/>
          </w:tcPr>
          <w:p w14:paraId="6C0C01FC" w14:textId="77777777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81413" w:rsidRPr="009D4A59" w14:paraId="2C1C816F" w14:textId="67214795" w:rsidTr="00334660">
        <w:tc>
          <w:tcPr>
            <w:tcW w:w="1474" w:type="dxa"/>
          </w:tcPr>
          <w:p w14:paraId="47BD32CA" w14:textId="77777777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95" w:type="dxa"/>
          </w:tcPr>
          <w:p w14:paraId="0FC758EE" w14:textId="77777777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748" w:type="dxa"/>
          </w:tcPr>
          <w:p w14:paraId="4052378A" w14:textId="600A8CC5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66" w:type="dxa"/>
          </w:tcPr>
          <w:p w14:paraId="2D297FE7" w14:textId="77777777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33" w:type="dxa"/>
          </w:tcPr>
          <w:p w14:paraId="02C41A3D" w14:textId="77777777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81413" w:rsidRPr="009D4A59" w14:paraId="4ED65A5C" w14:textId="0B46097B" w:rsidTr="00334660">
        <w:tc>
          <w:tcPr>
            <w:tcW w:w="1474" w:type="dxa"/>
          </w:tcPr>
          <w:p w14:paraId="5C9E41DC" w14:textId="77777777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95" w:type="dxa"/>
          </w:tcPr>
          <w:p w14:paraId="6314F273" w14:textId="77777777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748" w:type="dxa"/>
          </w:tcPr>
          <w:p w14:paraId="3E517A27" w14:textId="6DAB637F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66" w:type="dxa"/>
          </w:tcPr>
          <w:p w14:paraId="56C7ECDA" w14:textId="77777777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33" w:type="dxa"/>
          </w:tcPr>
          <w:p w14:paraId="18E6594D" w14:textId="77777777" w:rsidR="00334660" w:rsidRPr="009D4A59" w:rsidRDefault="0033466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1D7F528C" w14:textId="10555C3C" w:rsidR="003F1CFD" w:rsidRDefault="003F1CFD" w:rsidP="003F1CFD">
      <w:pPr>
        <w:pStyle w:val="NormalWeb"/>
        <w:rPr>
          <w:sz w:val="32"/>
          <w:szCs w:val="32"/>
        </w:rPr>
      </w:pPr>
    </w:p>
    <w:p w14:paraId="78E70251" w14:textId="77777777" w:rsidR="009D4A59" w:rsidRDefault="009D4A59" w:rsidP="003F1CFD">
      <w:pPr>
        <w:pStyle w:val="NormalWeb"/>
        <w:rPr>
          <w:sz w:val="32"/>
          <w:szCs w:val="32"/>
        </w:rPr>
      </w:pPr>
    </w:p>
    <w:p w14:paraId="2439B359" w14:textId="59482015" w:rsidR="009D4A59" w:rsidRPr="009D4A59" w:rsidRDefault="009D4A59" w:rsidP="003F1CFD">
      <w:pPr>
        <w:pStyle w:val="NormalWeb"/>
        <w:rPr>
          <w:sz w:val="32"/>
          <w:szCs w:val="32"/>
        </w:rPr>
      </w:pPr>
      <w:r>
        <w:rPr>
          <w:noProof/>
        </w:rPr>
        <w:drawing>
          <wp:inline distT="0" distB="0" distL="0" distR="0" wp14:anchorId="3F03B9FE" wp14:editId="1CDC984B">
            <wp:extent cx="5731510" cy="1628775"/>
            <wp:effectExtent l="0" t="0" r="2540" b="9525"/>
            <wp:docPr id="1516579113" name="Picture 1" descr="A green and white sign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20529" name="Picture 1" descr="A green and white sign with white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5"/>
        <w:gridCol w:w="1513"/>
        <w:gridCol w:w="2617"/>
        <w:gridCol w:w="2136"/>
        <w:gridCol w:w="1345"/>
      </w:tblGrid>
      <w:tr w:rsidR="00B405B0" w:rsidRPr="009D4A59" w14:paraId="09CBE9A0" w14:textId="3B335FCC" w:rsidTr="00B405B0">
        <w:tc>
          <w:tcPr>
            <w:tcW w:w="1405" w:type="dxa"/>
          </w:tcPr>
          <w:p w14:paraId="5274A278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3" w:type="dxa"/>
          </w:tcPr>
          <w:p w14:paraId="1635F4BF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17" w:type="dxa"/>
          </w:tcPr>
          <w:p w14:paraId="5F89BAD2" w14:textId="6183BEA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 xml:space="preserve">       Programme</w:t>
            </w:r>
          </w:p>
        </w:tc>
        <w:tc>
          <w:tcPr>
            <w:tcW w:w="2136" w:type="dxa"/>
          </w:tcPr>
          <w:p w14:paraId="41D0FECE" w14:textId="164E9D49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ROOM 1</w:t>
            </w:r>
          </w:p>
        </w:tc>
        <w:tc>
          <w:tcPr>
            <w:tcW w:w="1345" w:type="dxa"/>
          </w:tcPr>
          <w:p w14:paraId="3CEEDB9E" w14:textId="464E31E0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ROOM 2</w:t>
            </w:r>
          </w:p>
        </w:tc>
      </w:tr>
      <w:tr w:rsidR="00B405B0" w:rsidRPr="009D4A59" w14:paraId="50EA6E53" w14:textId="34E5EA09" w:rsidTr="00B405B0">
        <w:tc>
          <w:tcPr>
            <w:tcW w:w="1405" w:type="dxa"/>
          </w:tcPr>
          <w:p w14:paraId="6ECE48DC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3" w:type="dxa"/>
          </w:tcPr>
          <w:p w14:paraId="6E951A2B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17" w:type="dxa"/>
          </w:tcPr>
          <w:p w14:paraId="7ACE006D" w14:textId="4486922E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Day 2</w:t>
            </w:r>
          </w:p>
        </w:tc>
        <w:tc>
          <w:tcPr>
            <w:tcW w:w="2136" w:type="dxa"/>
          </w:tcPr>
          <w:p w14:paraId="4BF35400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5" w:type="dxa"/>
          </w:tcPr>
          <w:p w14:paraId="73501B08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405B0" w:rsidRPr="009D4A59" w14:paraId="7C058167" w14:textId="5A98DE53" w:rsidTr="00B405B0">
        <w:tc>
          <w:tcPr>
            <w:tcW w:w="1405" w:type="dxa"/>
          </w:tcPr>
          <w:p w14:paraId="4C973653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Sessions</w:t>
            </w:r>
          </w:p>
        </w:tc>
        <w:tc>
          <w:tcPr>
            <w:tcW w:w="1513" w:type="dxa"/>
          </w:tcPr>
          <w:p w14:paraId="1EB3A518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17" w:type="dxa"/>
          </w:tcPr>
          <w:p w14:paraId="600BF5A0" w14:textId="6919D2AA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S</w:t>
            </w:r>
            <w:r w:rsidRPr="009D4A59">
              <w:rPr>
                <w:b/>
                <w:bCs/>
                <w:sz w:val="32"/>
                <w:szCs w:val="32"/>
              </w:rPr>
              <w:t>unday 16</w:t>
            </w:r>
            <w:r w:rsidRPr="009D4A59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Pr="009D4A59">
              <w:rPr>
                <w:b/>
                <w:bCs/>
                <w:sz w:val="32"/>
                <w:szCs w:val="32"/>
              </w:rPr>
              <w:t xml:space="preserve"> June 2024 </w:t>
            </w:r>
            <w:r w:rsidRPr="009D4A59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136" w:type="dxa"/>
          </w:tcPr>
          <w:p w14:paraId="45DAF568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5" w:type="dxa"/>
          </w:tcPr>
          <w:p w14:paraId="3595FDEE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405B0" w:rsidRPr="009D4A59" w14:paraId="05C15FD1" w14:textId="2165A147" w:rsidTr="00B405B0">
        <w:tc>
          <w:tcPr>
            <w:tcW w:w="1405" w:type="dxa"/>
          </w:tcPr>
          <w:p w14:paraId="7A423876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3" w:type="dxa"/>
          </w:tcPr>
          <w:p w14:paraId="31DD9C12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17" w:type="dxa"/>
          </w:tcPr>
          <w:p w14:paraId="597D045F" w14:textId="6CD13B52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36" w:type="dxa"/>
          </w:tcPr>
          <w:p w14:paraId="2C1D93F1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5" w:type="dxa"/>
          </w:tcPr>
          <w:p w14:paraId="52E8E9B3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405B0" w:rsidRPr="009D4A59" w14:paraId="7C9C9659" w14:textId="3AAFE2F1" w:rsidTr="00B405B0">
        <w:tc>
          <w:tcPr>
            <w:tcW w:w="1405" w:type="dxa"/>
          </w:tcPr>
          <w:p w14:paraId="6685918A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13" w:type="dxa"/>
          </w:tcPr>
          <w:p w14:paraId="63D78860" w14:textId="41ED3362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9.00</w:t>
            </w:r>
          </w:p>
        </w:tc>
        <w:tc>
          <w:tcPr>
            <w:tcW w:w="2617" w:type="dxa"/>
          </w:tcPr>
          <w:p w14:paraId="2D2D5950" w14:textId="6E52E453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Today</w:t>
            </w:r>
            <w:r>
              <w:rPr>
                <w:b/>
                <w:bCs/>
                <w:sz w:val="32"/>
                <w:szCs w:val="32"/>
              </w:rPr>
              <w:t>’</w:t>
            </w:r>
            <w:r w:rsidRPr="009D4A59">
              <w:rPr>
                <w:b/>
                <w:bCs/>
                <w:sz w:val="32"/>
                <w:szCs w:val="32"/>
              </w:rPr>
              <w:t>s solutions: A young person</w:t>
            </w:r>
            <w:r>
              <w:rPr>
                <w:b/>
                <w:bCs/>
                <w:sz w:val="32"/>
                <w:szCs w:val="32"/>
              </w:rPr>
              <w:t>’</w:t>
            </w:r>
            <w:r w:rsidRPr="009D4A59">
              <w:rPr>
                <w:b/>
                <w:bCs/>
                <w:sz w:val="32"/>
                <w:szCs w:val="32"/>
              </w:rPr>
              <w:t>s perspective</w:t>
            </w:r>
            <w:r>
              <w:rPr>
                <w:b/>
                <w:bCs/>
                <w:sz w:val="32"/>
                <w:szCs w:val="32"/>
              </w:rPr>
              <w:t>- The academic challenges</w:t>
            </w:r>
          </w:p>
        </w:tc>
        <w:tc>
          <w:tcPr>
            <w:tcW w:w="2136" w:type="dxa"/>
          </w:tcPr>
          <w:p w14:paraId="3FC82768" w14:textId="625AAC92" w:rsidR="00B405B0" w:rsidRPr="002A5B5D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2A5B5D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Zafer Ilkiz</w:t>
            </w:r>
          </w:p>
        </w:tc>
        <w:tc>
          <w:tcPr>
            <w:tcW w:w="1345" w:type="dxa"/>
          </w:tcPr>
          <w:p w14:paraId="08A1F991" w14:textId="77777777" w:rsidR="00B405B0" w:rsidRPr="002A5B5D" w:rsidRDefault="00B405B0" w:rsidP="00AF3FEA">
            <w:pP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B405B0" w:rsidRPr="009D4A59" w14:paraId="28F044C5" w14:textId="0B8E1214" w:rsidTr="00B405B0">
        <w:tc>
          <w:tcPr>
            <w:tcW w:w="1405" w:type="dxa"/>
          </w:tcPr>
          <w:p w14:paraId="066B49CA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3" w:type="dxa"/>
          </w:tcPr>
          <w:p w14:paraId="5CFA8533" w14:textId="5246FF75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9.</w:t>
            </w:r>
            <w:r w:rsidR="00705B59"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617" w:type="dxa"/>
          </w:tcPr>
          <w:p w14:paraId="5E5A02E0" w14:textId="2C2CFF2D" w:rsidR="00705B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Publishing and the media-how has it changed since 2004?</w:t>
            </w:r>
          </w:p>
          <w:p w14:paraId="11D4E5EC" w14:textId="7DEBE91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 xml:space="preserve">Our academic and educational achievements, influence and publications over 20 years </w:t>
            </w:r>
            <w:r w:rsidR="00705B59">
              <w:rPr>
                <w:b/>
                <w:bCs/>
                <w:sz w:val="32"/>
                <w:szCs w:val="32"/>
              </w:rPr>
              <w:t>and the next 20 years</w:t>
            </w:r>
          </w:p>
        </w:tc>
        <w:tc>
          <w:tcPr>
            <w:tcW w:w="2136" w:type="dxa"/>
          </w:tcPr>
          <w:p w14:paraId="2F8553E5" w14:textId="20D19F40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Miriam Kennet</w:t>
            </w:r>
          </w:p>
        </w:tc>
        <w:tc>
          <w:tcPr>
            <w:tcW w:w="1345" w:type="dxa"/>
          </w:tcPr>
          <w:p w14:paraId="645835FF" w14:textId="77777777" w:rsidR="00B405B0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05B59" w:rsidRPr="009D4A59" w14:paraId="06C00637" w14:textId="77777777" w:rsidTr="00B405B0">
        <w:tc>
          <w:tcPr>
            <w:tcW w:w="1405" w:type="dxa"/>
          </w:tcPr>
          <w:p w14:paraId="7E04C12B" w14:textId="77777777" w:rsidR="00705B59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3" w:type="dxa"/>
          </w:tcPr>
          <w:p w14:paraId="17737A69" w14:textId="33BD8ADA" w:rsidR="00705B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10.00</w:t>
            </w:r>
          </w:p>
        </w:tc>
        <w:tc>
          <w:tcPr>
            <w:tcW w:w="2617" w:type="dxa"/>
          </w:tcPr>
          <w:p w14:paraId="4BF520F8" w14:textId="15FEA8F5" w:rsidR="008B6D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The </w:t>
            </w:r>
            <w:r w:rsidR="008B6D59" w:rsidRPr="008B6D59">
              <w:rPr>
                <w:b/>
                <w:bCs/>
                <w:sz w:val="32"/>
                <w:szCs w:val="32"/>
              </w:rPr>
              <w:t>"Statutory Economics of Moral Inflation: Communication, Organization, Media."</w:t>
            </w:r>
          </w:p>
          <w:p w14:paraId="76315AF3" w14:textId="59600822" w:rsidR="00705B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how </w:t>
            </w:r>
            <w:r w:rsidR="008B6D59">
              <w:rPr>
                <w:b/>
                <w:bCs/>
                <w:sz w:val="32"/>
                <w:szCs w:val="32"/>
              </w:rPr>
              <w:t xml:space="preserve">the media has </w:t>
            </w:r>
            <w:r>
              <w:rPr>
                <w:b/>
                <w:bCs/>
                <w:sz w:val="32"/>
                <w:szCs w:val="32"/>
              </w:rPr>
              <w:t xml:space="preserve"> changed-</w:t>
            </w:r>
            <w:r w:rsidR="008B6D59">
              <w:rPr>
                <w:b/>
                <w:bCs/>
                <w:sz w:val="32"/>
                <w:szCs w:val="32"/>
              </w:rPr>
              <w:t>and its influence,</w:t>
            </w:r>
            <w:r>
              <w:rPr>
                <w:b/>
                <w:bCs/>
                <w:sz w:val="32"/>
                <w:szCs w:val="32"/>
              </w:rPr>
              <w:t xml:space="preserve"> where we are today in relation to Green Economics and where do we need to be?</w:t>
            </w:r>
          </w:p>
          <w:p w14:paraId="442BB9AE" w14:textId="5424DD7D" w:rsidR="008B6D59" w:rsidRDefault="008B6D59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36" w:type="dxa"/>
          </w:tcPr>
          <w:p w14:paraId="5C7F1024" w14:textId="62CB3331" w:rsidR="00705B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Professor Thomas Duncanson (USA)</w:t>
            </w:r>
          </w:p>
        </w:tc>
        <w:tc>
          <w:tcPr>
            <w:tcW w:w="1345" w:type="dxa"/>
          </w:tcPr>
          <w:p w14:paraId="119B1D4E" w14:textId="77777777" w:rsidR="00705B59" w:rsidRDefault="00705B59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405B0" w:rsidRPr="009D4A59" w14:paraId="5E3AF95D" w14:textId="0B20A911" w:rsidTr="00B405B0">
        <w:tc>
          <w:tcPr>
            <w:tcW w:w="1405" w:type="dxa"/>
          </w:tcPr>
          <w:p w14:paraId="1E40BECF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13" w:type="dxa"/>
          </w:tcPr>
          <w:p w14:paraId="7F4E1BD5" w14:textId="029B2206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10</w:t>
            </w:r>
            <w:r>
              <w:rPr>
                <w:b/>
                <w:bCs/>
                <w:sz w:val="32"/>
                <w:szCs w:val="32"/>
              </w:rPr>
              <w:t>.30</w:t>
            </w:r>
          </w:p>
        </w:tc>
        <w:tc>
          <w:tcPr>
            <w:tcW w:w="2617" w:type="dxa"/>
          </w:tcPr>
          <w:p w14:paraId="34E4C306" w14:textId="78DC8F7A" w:rsidR="00B405B0" w:rsidRPr="00765A86" w:rsidRDefault="00765A86" w:rsidP="00AF3FEA">
            <w:pPr>
              <w:rPr>
                <w:b/>
                <w:bCs/>
                <w:sz w:val="32"/>
                <w:szCs w:val="32"/>
              </w:rPr>
            </w:pPr>
            <w:r w:rsidRPr="00765A86">
              <w:rPr>
                <w:b/>
                <w:bCs/>
                <w:sz w:val="32"/>
                <w:szCs w:val="32"/>
              </w:rPr>
              <w:t>Circular Economy,</w:t>
            </w:r>
            <w:r w:rsidR="008B6D59">
              <w:rPr>
                <w:b/>
                <w:bCs/>
                <w:sz w:val="32"/>
                <w:szCs w:val="32"/>
              </w:rPr>
              <w:t xml:space="preserve"> </w:t>
            </w:r>
            <w:r w:rsidRPr="00765A86">
              <w:rPr>
                <w:b/>
                <w:bCs/>
                <w:sz w:val="32"/>
                <w:szCs w:val="32"/>
              </w:rPr>
              <w:t xml:space="preserve">Sustainable and </w:t>
            </w:r>
            <w:r w:rsidR="008B6D59">
              <w:rPr>
                <w:b/>
                <w:bCs/>
                <w:sz w:val="32"/>
                <w:szCs w:val="32"/>
              </w:rPr>
              <w:t>R</w:t>
            </w:r>
            <w:r w:rsidRPr="00765A86">
              <w:rPr>
                <w:b/>
                <w:bCs/>
                <w:sz w:val="32"/>
                <w:szCs w:val="32"/>
              </w:rPr>
              <w:t>esilience Cities!</w:t>
            </w:r>
          </w:p>
        </w:tc>
        <w:tc>
          <w:tcPr>
            <w:tcW w:w="2136" w:type="dxa"/>
          </w:tcPr>
          <w:p w14:paraId="471A7D05" w14:textId="60892C6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Dr Vinitae Aapte</w:t>
            </w:r>
            <w:r w:rsidR="00765A86">
              <w:rPr>
                <w:b/>
                <w:bCs/>
                <w:sz w:val="32"/>
                <w:szCs w:val="32"/>
              </w:rPr>
              <w:t>, Terre NGO</w:t>
            </w:r>
            <w:r w:rsidRPr="009D4A59">
              <w:rPr>
                <w:b/>
                <w:bCs/>
                <w:sz w:val="32"/>
                <w:szCs w:val="32"/>
              </w:rPr>
              <w:t xml:space="preserve"> (India) </w:t>
            </w:r>
          </w:p>
        </w:tc>
        <w:tc>
          <w:tcPr>
            <w:tcW w:w="1345" w:type="dxa"/>
          </w:tcPr>
          <w:p w14:paraId="7F02A09A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405B0" w:rsidRPr="009D4A59" w14:paraId="7FAAC018" w14:textId="3968FFEA" w:rsidTr="00B405B0">
        <w:tc>
          <w:tcPr>
            <w:tcW w:w="1405" w:type="dxa"/>
          </w:tcPr>
          <w:p w14:paraId="177D48BE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13" w:type="dxa"/>
          </w:tcPr>
          <w:p w14:paraId="67DB0069" w14:textId="5E76FEA0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11</w:t>
            </w:r>
            <w:r>
              <w:rPr>
                <w:b/>
                <w:bCs/>
                <w:sz w:val="32"/>
                <w:szCs w:val="32"/>
              </w:rPr>
              <w:t>.</w:t>
            </w:r>
            <w:r w:rsidR="00705B59">
              <w:rPr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2617" w:type="dxa"/>
          </w:tcPr>
          <w:p w14:paraId="3C5C6057" w14:textId="21445D2C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 xml:space="preserve">Benchmark Audit- </w:t>
            </w:r>
            <w:r w:rsidRPr="009D4A59">
              <w:rPr>
                <w:b/>
                <w:bCs/>
                <w:sz w:val="32"/>
                <w:szCs w:val="32"/>
              </w:rPr>
              <w:t xml:space="preserve">The </w:t>
            </w:r>
            <w:r w:rsidRPr="009D4A59">
              <w:rPr>
                <w:b/>
                <w:bCs/>
                <w:sz w:val="32"/>
                <w:szCs w:val="32"/>
              </w:rPr>
              <w:t>Human Condition</w:t>
            </w:r>
            <w:r w:rsidRPr="009D4A59">
              <w:rPr>
                <w:b/>
                <w:bCs/>
                <w:sz w:val="32"/>
                <w:szCs w:val="32"/>
              </w:rPr>
              <w:t xml:space="preserve"> Situation overview </w:t>
            </w:r>
            <w:r>
              <w:rPr>
                <w:b/>
                <w:bCs/>
                <w:sz w:val="32"/>
                <w:szCs w:val="32"/>
              </w:rPr>
              <w:t>-Food, agriculture, health</w:t>
            </w:r>
          </w:p>
        </w:tc>
        <w:tc>
          <w:tcPr>
            <w:tcW w:w="2136" w:type="dxa"/>
          </w:tcPr>
          <w:p w14:paraId="3EE8AFBD" w14:textId="39536072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 xml:space="preserve">Bianca Madison- Vuleta (Croatia, UK, Italy, Denmark) </w:t>
            </w:r>
          </w:p>
        </w:tc>
        <w:tc>
          <w:tcPr>
            <w:tcW w:w="1345" w:type="dxa"/>
          </w:tcPr>
          <w:p w14:paraId="0C2E7E1E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05B59" w:rsidRPr="009D4A59" w14:paraId="6CE8842A" w14:textId="77777777" w:rsidTr="00B405B0">
        <w:tc>
          <w:tcPr>
            <w:tcW w:w="1405" w:type="dxa"/>
          </w:tcPr>
          <w:p w14:paraId="03E67174" w14:textId="23B5F2D0" w:rsidR="00705B59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13" w:type="dxa"/>
          </w:tcPr>
          <w:p w14:paraId="3A9B0E9C" w14:textId="4F58FB85" w:rsidR="00705B59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11.30</w:t>
            </w:r>
          </w:p>
        </w:tc>
        <w:tc>
          <w:tcPr>
            <w:tcW w:w="2617" w:type="dxa"/>
          </w:tcPr>
          <w:p w14:paraId="698C5B99" w14:textId="17DC13EC" w:rsidR="00705B59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TBC</w:t>
            </w:r>
          </w:p>
        </w:tc>
        <w:tc>
          <w:tcPr>
            <w:tcW w:w="2136" w:type="dxa"/>
          </w:tcPr>
          <w:p w14:paraId="48A2F01F" w14:textId="77777777" w:rsidR="00705B59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5" w:type="dxa"/>
          </w:tcPr>
          <w:p w14:paraId="2DE2B28D" w14:textId="77777777" w:rsidR="00705B59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405B0" w:rsidRPr="009D4A59" w14:paraId="4F5AB515" w14:textId="5328BE55" w:rsidTr="00B405B0">
        <w:tc>
          <w:tcPr>
            <w:tcW w:w="1405" w:type="dxa"/>
          </w:tcPr>
          <w:p w14:paraId="54986223" w14:textId="6A10259F" w:rsidR="00B405B0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5</w:t>
            </w:r>
          </w:p>
        </w:tc>
        <w:tc>
          <w:tcPr>
            <w:tcW w:w="1513" w:type="dxa"/>
          </w:tcPr>
          <w:p w14:paraId="6E26E4E3" w14:textId="32673B4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12</w:t>
            </w:r>
            <w:r>
              <w:rPr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2617" w:type="dxa"/>
          </w:tcPr>
          <w:p w14:paraId="74F9B7A5" w14:textId="0B1ADBBC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Social Justice and </w:t>
            </w:r>
            <w:r w:rsidRPr="009D4A59">
              <w:rPr>
                <w:b/>
                <w:bCs/>
                <w:sz w:val="32"/>
                <w:szCs w:val="32"/>
              </w:rPr>
              <w:t xml:space="preserve">Care Challenges </w:t>
            </w:r>
            <w:r>
              <w:rPr>
                <w:b/>
                <w:bCs/>
                <w:sz w:val="32"/>
                <w:szCs w:val="32"/>
              </w:rPr>
              <w:t>today for The Green Economy-what do the public worry about and what can we do to help?</w:t>
            </w:r>
          </w:p>
        </w:tc>
        <w:tc>
          <w:tcPr>
            <w:tcW w:w="2136" w:type="dxa"/>
          </w:tcPr>
          <w:p w14:paraId="2B073A77" w14:textId="56901213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Dr Chika</w:t>
            </w:r>
            <w:r>
              <w:rPr>
                <w:b/>
                <w:bCs/>
                <w:sz w:val="32"/>
                <w:szCs w:val="32"/>
              </w:rPr>
              <w:t>odi Akpobire Lecturer and Social Worker (UK)</w:t>
            </w:r>
          </w:p>
        </w:tc>
        <w:tc>
          <w:tcPr>
            <w:tcW w:w="1345" w:type="dxa"/>
          </w:tcPr>
          <w:p w14:paraId="5D1AA03D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405B0" w:rsidRPr="009D4A59" w14:paraId="161CBD41" w14:textId="58CCC4B9" w:rsidTr="00B405B0">
        <w:tc>
          <w:tcPr>
            <w:tcW w:w="1405" w:type="dxa"/>
          </w:tcPr>
          <w:p w14:paraId="7CF6F2B0" w14:textId="2BE0E44F" w:rsidR="00B405B0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513" w:type="dxa"/>
          </w:tcPr>
          <w:p w14:paraId="28C93DEE" w14:textId="69959E25" w:rsidR="00B405B0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12.30</w:t>
            </w:r>
          </w:p>
        </w:tc>
        <w:tc>
          <w:tcPr>
            <w:tcW w:w="2617" w:type="dxa"/>
          </w:tcPr>
          <w:p w14:paraId="4B598DD4" w14:textId="54596FD9" w:rsidR="00B405B0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36" w:type="dxa"/>
          </w:tcPr>
          <w:p w14:paraId="45A2EAF6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5" w:type="dxa"/>
          </w:tcPr>
          <w:p w14:paraId="42A3D342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405B0" w:rsidRPr="009D4A59" w14:paraId="23D3915B" w14:textId="4F5C8FE3" w:rsidTr="00B405B0">
        <w:tc>
          <w:tcPr>
            <w:tcW w:w="1405" w:type="dxa"/>
          </w:tcPr>
          <w:p w14:paraId="65E1B5E7" w14:textId="22CF61F8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513" w:type="dxa"/>
          </w:tcPr>
          <w:p w14:paraId="425A04C5" w14:textId="6BA7E37F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13.00</w:t>
            </w:r>
          </w:p>
        </w:tc>
        <w:tc>
          <w:tcPr>
            <w:tcW w:w="2617" w:type="dxa"/>
          </w:tcPr>
          <w:p w14:paraId="1F0C3F81" w14:textId="322AD789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 xml:space="preserve">Communal Lunch </w:t>
            </w:r>
            <w:r>
              <w:rPr>
                <w:b/>
                <w:bCs/>
                <w:sz w:val="32"/>
                <w:szCs w:val="32"/>
              </w:rPr>
              <w:t>and group photo</w:t>
            </w:r>
          </w:p>
        </w:tc>
        <w:tc>
          <w:tcPr>
            <w:tcW w:w="2136" w:type="dxa"/>
          </w:tcPr>
          <w:p w14:paraId="33ECF083" w14:textId="167925C8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5" w:type="dxa"/>
          </w:tcPr>
          <w:p w14:paraId="2D08C4A4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405B0" w:rsidRPr="009D4A59" w14:paraId="7C37C117" w14:textId="18C74FDC" w:rsidTr="00B405B0">
        <w:tc>
          <w:tcPr>
            <w:tcW w:w="1405" w:type="dxa"/>
          </w:tcPr>
          <w:p w14:paraId="067C19A4" w14:textId="31FE77E3" w:rsidR="00B405B0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513" w:type="dxa"/>
          </w:tcPr>
          <w:p w14:paraId="4A704EA8" w14:textId="4725209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14.00</w:t>
            </w:r>
          </w:p>
        </w:tc>
        <w:tc>
          <w:tcPr>
            <w:tcW w:w="2617" w:type="dxa"/>
          </w:tcPr>
          <w:p w14:paraId="61F06A4A" w14:textId="1275C0C0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Green Economics Campaigns over the 1</w:t>
            </w:r>
            <w:r w:rsidRPr="009D4A59">
              <w:rPr>
                <w:b/>
                <w:bCs/>
                <w:sz w:val="32"/>
                <w:szCs w:val="32"/>
                <w:vertAlign w:val="superscript"/>
              </w:rPr>
              <w:t>st</w:t>
            </w:r>
            <w:r w:rsidRPr="009D4A59">
              <w:rPr>
                <w:b/>
                <w:bCs/>
                <w:sz w:val="32"/>
                <w:szCs w:val="32"/>
              </w:rPr>
              <w:t xml:space="preserve"> 20 years </w:t>
            </w:r>
          </w:p>
        </w:tc>
        <w:tc>
          <w:tcPr>
            <w:tcW w:w="2136" w:type="dxa"/>
          </w:tcPr>
          <w:p w14:paraId="5F2A7E2F" w14:textId="527E0110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Miriam Kennet</w:t>
            </w:r>
          </w:p>
        </w:tc>
        <w:tc>
          <w:tcPr>
            <w:tcW w:w="1345" w:type="dxa"/>
          </w:tcPr>
          <w:p w14:paraId="314F6405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05B59" w:rsidRPr="009D4A59" w14:paraId="56359117" w14:textId="77777777" w:rsidTr="00B405B0">
        <w:tc>
          <w:tcPr>
            <w:tcW w:w="1405" w:type="dxa"/>
          </w:tcPr>
          <w:p w14:paraId="1185DDED" w14:textId="3A83CE99" w:rsidR="00705B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513" w:type="dxa"/>
          </w:tcPr>
          <w:p w14:paraId="579F9015" w14:textId="0EBCD7EA" w:rsidR="00705B59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14.30</w:t>
            </w:r>
          </w:p>
        </w:tc>
        <w:tc>
          <w:tcPr>
            <w:tcW w:w="2617" w:type="dxa"/>
          </w:tcPr>
          <w:p w14:paraId="1F675E4E" w14:textId="17CD5007" w:rsidR="00705B59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The next 20 years campaigns Ideas Lab-Working Workshop – inputs from all participants</w:t>
            </w:r>
          </w:p>
        </w:tc>
        <w:tc>
          <w:tcPr>
            <w:tcW w:w="2136" w:type="dxa"/>
          </w:tcPr>
          <w:p w14:paraId="5B99A6A8" w14:textId="77777777" w:rsidR="00705B59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5" w:type="dxa"/>
          </w:tcPr>
          <w:p w14:paraId="309B7072" w14:textId="77777777" w:rsidR="00705B59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405B0" w:rsidRPr="009D4A59" w14:paraId="3850EDBF" w14:textId="5BE742CC" w:rsidTr="00B405B0">
        <w:tc>
          <w:tcPr>
            <w:tcW w:w="1405" w:type="dxa"/>
          </w:tcPr>
          <w:p w14:paraId="01F77E67" w14:textId="6D999AF2" w:rsidR="00B405B0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513" w:type="dxa"/>
          </w:tcPr>
          <w:p w14:paraId="29219A25" w14:textId="1A179DA1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15</w:t>
            </w:r>
            <w:r w:rsidR="00705B59">
              <w:rPr>
                <w:b/>
                <w:bCs/>
                <w:sz w:val="32"/>
                <w:szCs w:val="32"/>
              </w:rPr>
              <w:t>.30</w:t>
            </w:r>
          </w:p>
        </w:tc>
        <w:tc>
          <w:tcPr>
            <w:tcW w:w="2617" w:type="dxa"/>
          </w:tcPr>
          <w:p w14:paraId="298E9A37" w14:textId="60B7F3AC" w:rsidR="00645378" w:rsidRDefault="00645378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Action Aid and Women and Girls Empowerment-Aid perspectives and The role of Green Economics in Africa in the last 20 years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  <w:p w14:paraId="408243A4" w14:textId="77777777" w:rsidR="00645378" w:rsidRDefault="00645378" w:rsidP="00AF3FEA">
            <w:pPr>
              <w:rPr>
                <w:b/>
                <w:bCs/>
                <w:sz w:val="32"/>
                <w:szCs w:val="32"/>
              </w:rPr>
            </w:pPr>
          </w:p>
          <w:p w14:paraId="0EB8F064" w14:textId="031DCEAE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 xml:space="preserve">Action Aid </w:t>
            </w:r>
            <w:r w:rsidRPr="009D4A59">
              <w:rPr>
                <w:b/>
                <w:bCs/>
                <w:sz w:val="32"/>
                <w:szCs w:val="32"/>
              </w:rPr>
              <w:t xml:space="preserve">and the role of the NGO and aid sector -Green </w:t>
            </w:r>
            <w:r w:rsidRPr="009D4A59">
              <w:rPr>
                <w:b/>
                <w:bCs/>
                <w:sz w:val="32"/>
                <w:szCs w:val="32"/>
              </w:rPr>
              <w:lastRenderedPageBreak/>
              <w:t xml:space="preserve">Economics for the next 20 years </w:t>
            </w:r>
          </w:p>
        </w:tc>
        <w:tc>
          <w:tcPr>
            <w:tcW w:w="2136" w:type="dxa"/>
          </w:tcPr>
          <w:p w14:paraId="67EADDEE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lastRenderedPageBreak/>
              <w:t xml:space="preserve">Anjikwi Mshalbwala (Nigeria) </w:t>
            </w:r>
          </w:p>
        </w:tc>
        <w:tc>
          <w:tcPr>
            <w:tcW w:w="1345" w:type="dxa"/>
          </w:tcPr>
          <w:p w14:paraId="51FA82A5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05B59" w:rsidRPr="009D4A59" w14:paraId="0144ACED" w14:textId="77777777" w:rsidTr="00B405B0">
        <w:tc>
          <w:tcPr>
            <w:tcW w:w="1405" w:type="dxa"/>
          </w:tcPr>
          <w:p w14:paraId="2360263E" w14:textId="77777777" w:rsidR="00705B59" w:rsidRDefault="00705B59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3" w:type="dxa"/>
          </w:tcPr>
          <w:p w14:paraId="3AA7D1B2" w14:textId="7AAEE195" w:rsidR="00705B59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15.30</w:t>
            </w:r>
          </w:p>
        </w:tc>
        <w:tc>
          <w:tcPr>
            <w:tcW w:w="2617" w:type="dxa"/>
          </w:tcPr>
          <w:p w14:paraId="53246F58" w14:textId="37B1C419" w:rsidR="00705B59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TBC</w:t>
            </w:r>
          </w:p>
        </w:tc>
        <w:tc>
          <w:tcPr>
            <w:tcW w:w="2136" w:type="dxa"/>
          </w:tcPr>
          <w:p w14:paraId="37D064AD" w14:textId="77777777" w:rsidR="00705B59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5" w:type="dxa"/>
          </w:tcPr>
          <w:p w14:paraId="50B3154B" w14:textId="77777777" w:rsidR="00705B59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05B59" w:rsidRPr="009D4A59" w14:paraId="10406282" w14:textId="77777777" w:rsidTr="00B405B0">
        <w:tc>
          <w:tcPr>
            <w:tcW w:w="1405" w:type="dxa"/>
          </w:tcPr>
          <w:p w14:paraId="3E3ABFE3" w14:textId="77777777" w:rsidR="00705B59" w:rsidRDefault="00705B59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3" w:type="dxa"/>
          </w:tcPr>
          <w:p w14:paraId="6EE03084" w14:textId="7B9D722C" w:rsidR="00705B59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16.00</w:t>
            </w:r>
          </w:p>
        </w:tc>
        <w:tc>
          <w:tcPr>
            <w:tcW w:w="2617" w:type="dxa"/>
          </w:tcPr>
          <w:p w14:paraId="29B23BFA" w14:textId="7B6AC587" w:rsidR="00705B59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TBC</w:t>
            </w:r>
          </w:p>
        </w:tc>
        <w:tc>
          <w:tcPr>
            <w:tcW w:w="2136" w:type="dxa"/>
          </w:tcPr>
          <w:p w14:paraId="35B3C1C2" w14:textId="77777777" w:rsidR="00705B59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5" w:type="dxa"/>
          </w:tcPr>
          <w:p w14:paraId="4C1D0472" w14:textId="77777777" w:rsidR="00705B59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405B0" w:rsidRPr="009D4A59" w14:paraId="633BBBC7" w14:textId="6A2C0F01" w:rsidTr="00B405B0">
        <w:tc>
          <w:tcPr>
            <w:tcW w:w="1405" w:type="dxa"/>
          </w:tcPr>
          <w:p w14:paraId="13BD7CA6" w14:textId="605A37E3" w:rsidR="00B405B0" w:rsidRPr="009D4A59" w:rsidRDefault="00705B59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513" w:type="dxa"/>
          </w:tcPr>
          <w:p w14:paraId="28E9F895" w14:textId="5C3CE52B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16</w:t>
            </w:r>
            <w:r w:rsidR="00705B59">
              <w:rPr>
                <w:b/>
                <w:bCs/>
                <w:sz w:val="32"/>
                <w:szCs w:val="32"/>
              </w:rPr>
              <w:t>.30</w:t>
            </w:r>
          </w:p>
        </w:tc>
        <w:tc>
          <w:tcPr>
            <w:tcW w:w="2617" w:type="dxa"/>
          </w:tcPr>
          <w:p w14:paraId="3BCF493F" w14:textId="3861330B" w:rsidR="00B405B0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Concluding session</w:t>
            </w:r>
            <w:r>
              <w:rPr>
                <w:b/>
                <w:bCs/>
                <w:sz w:val="32"/>
                <w:szCs w:val="32"/>
              </w:rPr>
              <w:t>:</w:t>
            </w:r>
          </w:p>
          <w:p w14:paraId="6763B1FC" w14:textId="144F2872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 xml:space="preserve">Overview and summary of what has been achieved and what is still to achieve potential </w:t>
            </w:r>
          </w:p>
          <w:p w14:paraId="76B00DE6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Group debate</w:t>
            </w:r>
          </w:p>
        </w:tc>
        <w:tc>
          <w:tcPr>
            <w:tcW w:w="2136" w:type="dxa"/>
          </w:tcPr>
          <w:p w14:paraId="5B122C56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5" w:type="dxa"/>
          </w:tcPr>
          <w:p w14:paraId="37488569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405B0" w:rsidRPr="009D4A59" w14:paraId="3F4C2520" w14:textId="09E43CE4" w:rsidTr="00B405B0">
        <w:tc>
          <w:tcPr>
            <w:tcW w:w="1405" w:type="dxa"/>
          </w:tcPr>
          <w:p w14:paraId="059FA7A6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3" w:type="dxa"/>
          </w:tcPr>
          <w:p w14:paraId="13986B16" w14:textId="71FC933B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 w:rsidRPr="009D4A59">
              <w:rPr>
                <w:b/>
                <w:bCs/>
                <w:sz w:val="32"/>
                <w:szCs w:val="32"/>
              </w:rPr>
              <w:t>17.00</w:t>
            </w:r>
          </w:p>
        </w:tc>
        <w:tc>
          <w:tcPr>
            <w:tcW w:w="2617" w:type="dxa"/>
          </w:tcPr>
          <w:p w14:paraId="58EF436D" w14:textId="658F1B9F" w:rsidR="00B405B0" w:rsidRPr="009D4A59" w:rsidRDefault="00B405B0" w:rsidP="00CA395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Wildlife and foraging walk session in the park next door and the River Thames.</w:t>
            </w:r>
          </w:p>
        </w:tc>
        <w:tc>
          <w:tcPr>
            <w:tcW w:w="2136" w:type="dxa"/>
          </w:tcPr>
          <w:p w14:paraId="6DFA884F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5" w:type="dxa"/>
          </w:tcPr>
          <w:p w14:paraId="1400B6D2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405B0" w:rsidRPr="009D4A59" w14:paraId="0E6D838F" w14:textId="6C4FD0FC" w:rsidTr="00B405B0">
        <w:tc>
          <w:tcPr>
            <w:tcW w:w="1405" w:type="dxa"/>
          </w:tcPr>
          <w:p w14:paraId="67392227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3" w:type="dxa"/>
          </w:tcPr>
          <w:p w14:paraId="11DA6C15" w14:textId="04FB47A8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18.00</w:t>
            </w:r>
          </w:p>
        </w:tc>
        <w:tc>
          <w:tcPr>
            <w:tcW w:w="2617" w:type="dxa"/>
          </w:tcPr>
          <w:p w14:paraId="15E010BB" w14:textId="40FBD22F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Communal Dinner</w:t>
            </w:r>
          </w:p>
        </w:tc>
        <w:tc>
          <w:tcPr>
            <w:tcW w:w="2136" w:type="dxa"/>
          </w:tcPr>
          <w:p w14:paraId="4FEE9240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5" w:type="dxa"/>
          </w:tcPr>
          <w:p w14:paraId="4D113900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405B0" w:rsidRPr="009D4A59" w14:paraId="779B1E3E" w14:textId="2B52D9BF" w:rsidTr="00B405B0">
        <w:tc>
          <w:tcPr>
            <w:tcW w:w="1405" w:type="dxa"/>
          </w:tcPr>
          <w:p w14:paraId="1A5CC46B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3" w:type="dxa"/>
          </w:tcPr>
          <w:p w14:paraId="26CA4162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17" w:type="dxa"/>
          </w:tcPr>
          <w:p w14:paraId="73E7EA93" w14:textId="037125F8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36" w:type="dxa"/>
          </w:tcPr>
          <w:p w14:paraId="231F01F7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45" w:type="dxa"/>
          </w:tcPr>
          <w:p w14:paraId="24783820" w14:textId="77777777" w:rsidR="00B405B0" w:rsidRPr="009D4A59" w:rsidRDefault="00B405B0" w:rsidP="00AF3FEA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1EBAA63A" w14:textId="388E7A0F" w:rsidR="003F1CFD" w:rsidRDefault="003F1CFD">
      <w:pPr>
        <w:rPr>
          <w:b/>
          <w:bCs/>
          <w:sz w:val="36"/>
          <w:szCs w:val="36"/>
        </w:rPr>
      </w:pPr>
    </w:p>
    <w:p w14:paraId="309E4EE5" w14:textId="35559974" w:rsidR="007A6D65" w:rsidRDefault="007A6D6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Initial suggestions only- all subject to amendment </w:t>
      </w:r>
    </w:p>
    <w:p w14:paraId="6F72D922" w14:textId="097644CE" w:rsidR="007A6D65" w:rsidRPr="003F1CFD" w:rsidRDefault="007A6D6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Please advise- thanks greeneconomicsinstitute@yahoo.com</w:t>
      </w:r>
    </w:p>
    <w:sectPr w:rsidR="007A6D65" w:rsidRPr="003F1C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CFD"/>
    <w:rsid w:val="00081240"/>
    <w:rsid w:val="00081413"/>
    <w:rsid w:val="000879CF"/>
    <w:rsid w:val="000917AA"/>
    <w:rsid w:val="000E0B01"/>
    <w:rsid w:val="0026004F"/>
    <w:rsid w:val="002638AA"/>
    <w:rsid w:val="002A5B5D"/>
    <w:rsid w:val="00334660"/>
    <w:rsid w:val="003F1CFD"/>
    <w:rsid w:val="004A7AA8"/>
    <w:rsid w:val="005A1E60"/>
    <w:rsid w:val="0062703C"/>
    <w:rsid w:val="00645378"/>
    <w:rsid w:val="00705B59"/>
    <w:rsid w:val="00765A86"/>
    <w:rsid w:val="007A6D65"/>
    <w:rsid w:val="008314B6"/>
    <w:rsid w:val="0085588E"/>
    <w:rsid w:val="008B6D59"/>
    <w:rsid w:val="009D4A59"/>
    <w:rsid w:val="00AF4054"/>
    <w:rsid w:val="00B405B0"/>
    <w:rsid w:val="00B56E72"/>
    <w:rsid w:val="00B6442A"/>
    <w:rsid w:val="00C168E1"/>
    <w:rsid w:val="00CA367F"/>
    <w:rsid w:val="00CA395D"/>
    <w:rsid w:val="00DD03B0"/>
    <w:rsid w:val="00F17CB2"/>
    <w:rsid w:val="00F30985"/>
    <w:rsid w:val="00F4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08315"/>
  <w15:chartTrackingRefBased/>
  <w15:docId w15:val="{30EAC87F-F058-400C-842E-2AAB12E0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1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C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C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C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C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C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C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C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C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C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C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C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C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C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C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C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C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C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C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C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CF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F1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3F1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z29wjxl">
    <w:name w:val="c4_z29wjxl"/>
    <w:basedOn w:val="DefaultParagraphFont"/>
    <w:rsid w:val="00B6442A"/>
  </w:style>
  <w:style w:type="character" w:styleId="Hyperlink">
    <w:name w:val="Hyperlink"/>
    <w:basedOn w:val="DefaultParagraphFont"/>
    <w:uiPriority w:val="99"/>
    <w:unhideWhenUsed/>
    <w:rsid w:val="000814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14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7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Kennet</dc:creator>
  <cp:keywords/>
  <dc:description/>
  <cp:lastModifiedBy>Miriam Kennet</cp:lastModifiedBy>
  <cp:revision>3</cp:revision>
  <cp:lastPrinted>2024-05-07T16:43:00Z</cp:lastPrinted>
  <dcterms:created xsi:type="dcterms:W3CDTF">2024-05-07T16:42:00Z</dcterms:created>
  <dcterms:modified xsi:type="dcterms:W3CDTF">2024-05-07T17:07:00Z</dcterms:modified>
</cp:coreProperties>
</file>